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nl-NL"/>
        </w:rPr>
        <w:t xml:space="preserve">Liturgie zondag 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nl-NL"/>
        </w:rPr>
        <w:t xml:space="preserve">21 april 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nl-NL"/>
        </w:rPr>
        <w:t>2024 - Thema: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nl-NL"/>
        </w:rPr>
        <w:t xml:space="preserve"> Roepingenzondag: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nl-NL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nl-NL"/>
        </w:rPr>
        <w:t>Wat vraagt God van jou?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  <w:lang w:val="nl-NL"/>
        </w:rPr>
      </w:pPr>
      <w:r>
        <w:rPr>
          <w:rFonts w:ascii="Times New Roman"/>
          <w:sz w:val="24"/>
          <w:szCs w:val="24"/>
          <w:u w:val="single" w:color="000000"/>
          <w:rtl w:val="0"/>
          <w:lang w:val="nl-NL"/>
        </w:rPr>
        <w:t>Voorbereiding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 xml:space="preserve">Welkom en mededelingen door de ouderling van dienst  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>Kort orgelspel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>Moment van stilte/stil gebed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 xml:space="preserve">   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>Intochtslied</w:t>
      </w:r>
      <w:r>
        <w:rPr>
          <w:rFonts w:ascii="Times New Roman"/>
          <w:sz w:val="24"/>
          <w:szCs w:val="24"/>
          <w:u w:color="000000"/>
          <w:rtl w:val="0"/>
          <w:lang w:val="nl-NL"/>
        </w:rPr>
        <w:t xml:space="preserve"> Nieuwe Liedboek Psalm 23B: 1 en 2 - De Heer is mijn Herder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>Votum en groet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>Kaarsen worden aangestoken - Bijdrage: Candle Song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>Contactmoment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>Kinderlied van de maand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  <w:lang w:val="nl-NL"/>
        </w:rPr>
      </w:pPr>
      <w:r>
        <w:rPr>
          <w:rFonts w:ascii="Times New Roman"/>
          <w:sz w:val="24"/>
          <w:szCs w:val="24"/>
          <w:u w:val="single" w:color="000000"/>
          <w:rtl w:val="0"/>
          <w:lang w:val="nl-NL"/>
        </w:rPr>
        <w:t>Verootmoediging en genadeverkondiging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 xml:space="preserve">Gebed 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>Leefregel en genadeverkondiging om dichtbij God te leven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>Lied van bereidheid om de weg met God te gaan -</w:t>
      </w:r>
      <w:r>
        <w:rPr>
          <w:rFonts w:ascii="Times New Roman"/>
          <w:sz w:val="24"/>
          <w:szCs w:val="24"/>
          <w:u w:color="000000"/>
          <w:rtl w:val="0"/>
          <w:lang w:val="nl-NL"/>
        </w:rPr>
        <w:t xml:space="preserve"> Evangelische liedbundel 167: 1, 2 en 3 - Be Thou my vision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  <w:lang w:val="nl-NL"/>
        </w:rPr>
      </w:pPr>
      <w:r>
        <w:rPr>
          <w:rFonts w:ascii="Times New Roman"/>
          <w:sz w:val="24"/>
          <w:szCs w:val="24"/>
          <w:u w:val="single" w:color="000000"/>
          <w:rtl w:val="0"/>
          <w:lang w:val="nl-NL"/>
        </w:rPr>
        <w:t>Rondom de Schriften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>Schriftlezingen</w:t>
      </w:r>
      <w:r>
        <w:rPr>
          <w:rFonts w:ascii="Times New Roman"/>
          <w:sz w:val="24"/>
          <w:szCs w:val="24"/>
          <w:u w:color="000000"/>
          <w:rtl w:val="0"/>
          <w:lang w:val="nl-NL"/>
        </w:rPr>
        <w:t xml:space="preserve"> Ezechi</w:t>
      </w:r>
      <w:r>
        <w:rPr>
          <w:rFonts w:hAnsi="Times New Roman" w:hint="default"/>
          <w:sz w:val="24"/>
          <w:szCs w:val="24"/>
          <w:u w:color="000000"/>
          <w:rtl w:val="0"/>
          <w:lang w:val="nl-NL"/>
        </w:rPr>
        <w:t>ë</w:t>
      </w:r>
      <w:r>
        <w:rPr>
          <w:rFonts w:ascii="Times New Roman"/>
          <w:sz w:val="24"/>
          <w:szCs w:val="24"/>
          <w:u w:color="000000"/>
          <w:rtl w:val="0"/>
          <w:lang w:val="nl-NL"/>
        </w:rPr>
        <w:t>l 34: 1-16 en Johannes 10: 11-16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>Lied Nieuwe Liedboek 912: 1, 2 en 6 - Neem mijn leven, laat het, Heer</w:t>
      </w:r>
    </w:p>
    <w:p>
      <w:pPr>
        <w:pStyle w:val="Standaard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>Prediking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 xml:space="preserve">Luisterlied: The Lord is My Shepherd (John Rutter) door Atlanta Master Chorale - </w:t>
      </w:r>
      <w:hyperlink r:id="rId4" w:history="1">
        <w:r>
          <w:rPr>
            <w:rStyle w:val="Hyperlink.0"/>
            <w:rFonts w:ascii="Times New Roman"/>
            <w:sz w:val="24"/>
            <w:szCs w:val="24"/>
            <w:u w:color="000000"/>
            <w:rtl w:val="0"/>
            <w:lang w:val="nl-NL"/>
          </w:rPr>
          <w:t>https://www.youtube.com/watch?v=WOtsuzM6h7M</w:t>
        </w:r>
      </w:hyperlink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  <w:tab/>
        <w:t xml:space="preserve">Tekst: 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>The Lord is my shepherd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>Therefore can I lack nothing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>He shall feed me in a green pasture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>And lead me forth beside the waters of comfort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>He shall convert my soul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>And bring me forth in the paths of righteousness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>For His name's sake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>For His name's sake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>For His name's sake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>Even though I walk through the valley of the shadow of death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>I will fear no evil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>For Thou art with me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>Thy rod and Thy staff comfort me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>Thou shalt prepare a table before me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>Against them that trouble me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>Thou hast anointed my head with oil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>And my cup shall be full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>But Thy loving kindness and mercy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>Shall follow me all the days of my life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>And I will dwell in the house of the Lord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>In the house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>In the house of the Lord forever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>Opdracht: Bedenk voor jezelf onder dit lied wat God van je vraagt, waartoe Hij je roept in je leven.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nl-NL"/>
        </w:rPr>
        <w:t>Lied: Hemelhoog 395: 1,2 en 3 - Ik wil jou van harte dienen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>Dankgebed, voorbeden, stil gebed - gezamenlijk Onze Vader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 xml:space="preserve">Inzameling van gaven 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 xml:space="preserve">Slotlied </w:t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nl-NL"/>
        </w:rPr>
        <w:t>(staande):</w:t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nl-NL"/>
        </w:rPr>
        <w:t xml:space="preserve"> Nieuwe Liedboek 969: 1 en 3 - In Christus is noch west noch oost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tl w:val="0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>Zending en zegen beantwoordt met gezongen - Nieuwe Liedboek 425 - Vervuld van uw zegen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www.youtube.com/watch?v=WOtsuzM6h7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